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3F989" w14:textId="1F1ADDE3" w:rsidR="004A5F83" w:rsidRDefault="004A5F83" w:rsidP="00641DD3"/>
    <w:p w14:paraId="64BF1AB7" w14:textId="03857447" w:rsidR="00FE0FB2" w:rsidRPr="00FE0FB2" w:rsidRDefault="00FE0FB2" w:rsidP="00FE0FB2">
      <w:pPr>
        <w:spacing w:line="360" w:lineRule="auto"/>
        <w:rPr>
          <w:rFonts w:ascii="Arial" w:hAnsi="Arial" w:cs="Arial"/>
        </w:rPr>
      </w:pPr>
      <w:r w:rsidRPr="00FE0FB2">
        <w:rPr>
          <w:rFonts w:ascii="Arial" w:hAnsi="Arial" w:cs="Arial"/>
        </w:rPr>
        <w:t>FECHA:</w:t>
      </w:r>
      <w:r w:rsidRPr="00FE0FB2">
        <w:rPr>
          <w:rFonts w:ascii="Arial" w:hAnsi="Arial" w:cs="Arial"/>
        </w:rPr>
        <w:tab/>
      </w:r>
      <w:r w:rsidRPr="00FE0FB2">
        <w:rPr>
          <w:rFonts w:ascii="Arial" w:hAnsi="Arial" w:cs="Arial"/>
        </w:rPr>
        <w:tab/>
      </w:r>
      <w:r w:rsidRPr="00FE0FB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0FB2">
        <w:rPr>
          <w:rFonts w:ascii="Arial" w:hAnsi="Arial" w:cs="Arial"/>
        </w:rPr>
        <w:t>June 9, 2025</w:t>
      </w:r>
    </w:p>
    <w:p w14:paraId="32937E72" w14:textId="5F66A5F7" w:rsidR="00FE0FB2" w:rsidRPr="00FE0FB2" w:rsidRDefault="00FE0FB2" w:rsidP="00FE0FB2">
      <w:pPr>
        <w:spacing w:line="360" w:lineRule="auto"/>
        <w:rPr>
          <w:rFonts w:ascii="Arial" w:hAnsi="Arial" w:cs="Arial"/>
        </w:rPr>
      </w:pPr>
    </w:p>
    <w:p w14:paraId="7FF9EAAA" w14:textId="31CA787F" w:rsidR="00FE0FB2" w:rsidRPr="00FE0FB2" w:rsidRDefault="00FE0FB2" w:rsidP="00FE0F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FECHA DE LANZAMIENTO</w:t>
      </w:r>
      <w:r w:rsidRPr="00FE0FB2">
        <w:rPr>
          <w:rFonts w:ascii="Arial" w:hAnsi="Arial" w:cs="Arial"/>
        </w:rPr>
        <w:t xml:space="preserve">: </w:t>
      </w:r>
      <w:r w:rsidRPr="00FE0FB2">
        <w:rPr>
          <w:rFonts w:ascii="Arial" w:hAnsi="Arial" w:cs="Arial"/>
        </w:rPr>
        <w:tab/>
        <w:t>June 9, 2025</w:t>
      </w:r>
    </w:p>
    <w:p w14:paraId="12A64A68" w14:textId="10812AE3" w:rsidR="00FE0FB2" w:rsidRPr="00FE0FB2" w:rsidRDefault="00FE0FB2" w:rsidP="00FE0FB2">
      <w:pPr>
        <w:spacing w:line="360" w:lineRule="auto"/>
        <w:rPr>
          <w:rFonts w:ascii="Arial" w:hAnsi="Arial" w:cs="Arial"/>
        </w:rPr>
      </w:pPr>
    </w:p>
    <w:p w14:paraId="4656F54C" w14:textId="519C1E3E" w:rsidR="00FE0FB2" w:rsidRPr="00FE0FB2" w:rsidRDefault="00FE0FB2" w:rsidP="00FE0FB2">
      <w:pPr>
        <w:spacing w:line="36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PREPARADO POR</w:t>
      </w:r>
      <w:r w:rsidRPr="00FE0FB2">
        <w:rPr>
          <w:rFonts w:ascii="Arial" w:hAnsi="Arial" w:cs="Arial"/>
        </w:rPr>
        <w:t xml:space="preserve">: </w:t>
      </w:r>
      <w:r w:rsidRPr="00FE0FB2">
        <w:rPr>
          <w:rFonts w:ascii="Arial" w:hAnsi="Arial" w:cs="Arial"/>
        </w:rPr>
        <w:tab/>
        <w:t>Police Chief Michael Arellano</w:t>
      </w:r>
      <w:r>
        <w:rPr>
          <w:rFonts w:ascii="Arial" w:hAnsi="Arial" w:cs="Arial"/>
        </w:rPr>
        <w:t>, marellano@hemetca.gov</w:t>
      </w:r>
    </w:p>
    <w:p w14:paraId="774BD3CE" w14:textId="0DDAD8E5" w:rsidR="00FE0FB2" w:rsidRPr="00FE0FB2" w:rsidRDefault="00FE0FB2" w:rsidP="00FE0FB2">
      <w:pPr>
        <w:spacing w:line="360" w:lineRule="auto"/>
        <w:rPr>
          <w:rFonts w:ascii="Arial" w:hAnsi="Arial" w:cs="Arial"/>
        </w:rPr>
      </w:pPr>
    </w:p>
    <w:p w14:paraId="5ECFF3E5" w14:textId="0F15D4CC" w:rsidR="00FE0FB2" w:rsidRPr="00FE0FB2" w:rsidRDefault="00FE0FB2" w:rsidP="00FE0FB2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FE0FB2">
        <w:rPr>
          <w:rFonts w:ascii="Arial" w:hAnsi="Arial" w:cs="Arial"/>
          <w:b/>
        </w:rPr>
        <w:t>Mens</w:t>
      </w:r>
      <w:bookmarkStart w:id="0" w:name="_GoBack"/>
      <w:bookmarkEnd w:id="0"/>
      <w:r w:rsidRPr="00FE0FB2">
        <w:rPr>
          <w:rFonts w:ascii="Arial" w:hAnsi="Arial" w:cs="Arial"/>
          <w:b/>
        </w:rPr>
        <w:t>aje</w:t>
      </w:r>
      <w:proofErr w:type="spellEnd"/>
      <w:r w:rsidRPr="00FE0FB2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e</w:t>
      </w:r>
      <w:r w:rsidRPr="00FE0FB2">
        <w:rPr>
          <w:rFonts w:ascii="Arial" w:hAnsi="Arial" w:cs="Arial"/>
          <w:b/>
        </w:rPr>
        <w:t xml:space="preserve">l </w:t>
      </w:r>
      <w:proofErr w:type="spellStart"/>
      <w:r w:rsidRPr="00FE0FB2">
        <w:rPr>
          <w:rFonts w:ascii="Arial" w:hAnsi="Arial" w:cs="Arial"/>
          <w:b/>
        </w:rPr>
        <w:t>Departamento</w:t>
      </w:r>
      <w:proofErr w:type="spellEnd"/>
      <w:r w:rsidRPr="00FE0FB2">
        <w:rPr>
          <w:rFonts w:ascii="Arial" w:hAnsi="Arial" w:cs="Arial"/>
          <w:b/>
        </w:rPr>
        <w:t xml:space="preserve"> de </w:t>
      </w:r>
      <w:proofErr w:type="spellStart"/>
      <w:r w:rsidRPr="00FE0FB2">
        <w:rPr>
          <w:rFonts w:ascii="Arial" w:hAnsi="Arial" w:cs="Arial"/>
          <w:b/>
        </w:rPr>
        <w:t>Policia</w:t>
      </w:r>
      <w:proofErr w:type="spellEnd"/>
      <w:r w:rsidRPr="00FE0FB2">
        <w:rPr>
          <w:rFonts w:ascii="Arial" w:hAnsi="Arial" w:cs="Arial"/>
          <w:b/>
        </w:rPr>
        <w:t xml:space="preserve"> de Hemet</w:t>
      </w:r>
    </w:p>
    <w:p w14:paraId="19528035" w14:textId="0D0D3DD6" w:rsidR="00FE0FB2" w:rsidRPr="00FE0FB2" w:rsidRDefault="00FE0FB2" w:rsidP="00FE0FB2">
      <w:pPr>
        <w:spacing w:line="360" w:lineRule="auto"/>
        <w:jc w:val="center"/>
        <w:rPr>
          <w:rFonts w:ascii="Arial" w:hAnsi="Arial" w:cs="Arial"/>
        </w:rPr>
      </w:pPr>
    </w:p>
    <w:p w14:paraId="1201475B" w14:textId="65A5A81D" w:rsidR="00FE0FB2" w:rsidRDefault="00FE0FB2" w:rsidP="00FE0FB2">
      <w:pPr>
        <w:pStyle w:val="HTMLPreformatted"/>
        <w:shd w:val="clear" w:color="auto" w:fill="F8F9FA"/>
        <w:rPr>
          <w:rFonts w:ascii="Arial" w:hAnsi="Arial" w:cs="Arial"/>
          <w:color w:val="1F1F1F"/>
          <w:sz w:val="24"/>
          <w:szCs w:val="24"/>
          <w:lang w:val="es-ES"/>
        </w:rPr>
      </w:pPr>
      <w:r w:rsidRPr="00FE0FB2">
        <w:rPr>
          <w:rFonts w:ascii="Arial" w:hAnsi="Arial" w:cs="Arial"/>
          <w:b/>
          <w:sz w:val="24"/>
          <w:szCs w:val="24"/>
        </w:rPr>
        <w:t>Hemet, CA</w:t>
      </w:r>
      <w:r w:rsidRPr="00FE0FB2">
        <w:rPr>
          <w:rFonts w:ascii="Arial" w:hAnsi="Arial" w:cs="Arial"/>
          <w:sz w:val="24"/>
          <w:szCs w:val="24"/>
        </w:rPr>
        <w:t xml:space="preserve"> - </w:t>
      </w:r>
      <w:r w:rsidRPr="00FE0FB2">
        <w:rPr>
          <w:rFonts w:ascii="Arial" w:hAnsi="Arial" w:cs="Arial"/>
          <w:color w:val="1F1F1F"/>
          <w:sz w:val="24"/>
          <w:szCs w:val="24"/>
          <w:lang w:val="es-ES"/>
        </w:rPr>
        <w:t>El Departamento de Policía de Hemet está plenamente consciente de la situación actual en Los Ángeles y de las protestas y disturbios que se están produciendo en la zona. Queremos asegurar a nuestra comunidad que apoyamos el derecho de las personas y los grupos a reunirse pacíficamente y expresar sus puntos de vista, lo cual constituye un derecho constitucional fundamental.</w:t>
      </w:r>
    </w:p>
    <w:p w14:paraId="1F2F4577" w14:textId="77777777" w:rsidR="00FE0FB2" w:rsidRPr="00FE0FB2" w:rsidRDefault="00FE0FB2" w:rsidP="00FE0FB2">
      <w:pPr>
        <w:pStyle w:val="HTMLPreformatted"/>
        <w:shd w:val="clear" w:color="auto" w:fill="F8F9FA"/>
        <w:rPr>
          <w:rFonts w:ascii="Arial" w:hAnsi="Arial" w:cs="Arial"/>
          <w:color w:val="1F1F1F"/>
          <w:sz w:val="24"/>
          <w:szCs w:val="24"/>
          <w:lang w:val="es-ES"/>
        </w:rPr>
      </w:pPr>
    </w:p>
    <w:p w14:paraId="561B1ED6" w14:textId="7388B367" w:rsidR="00FE0FB2" w:rsidRDefault="00FE0FB2" w:rsidP="00FE0F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1F1F1F"/>
          <w:lang w:val="es-ES"/>
        </w:rPr>
      </w:pPr>
      <w:r w:rsidRPr="00FE0FB2">
        <w:rPr>
          <w:rFonts w:ascii="Arial" w:hAnsi="Arial" w:cs="Arial"/>
          <w:color w:val="1F1F1F"/>
          <w:lang w:val="es-ES"/>
        </w:rPr>
        <w:t>También queremos aclarar que nuestro departamento no participa en la detención ni la deportación de personas. Estas responsabilidades son responsabilidad de las autoridades federales de inmigración y quedan fuera del ámbito de nuestras funciones. Nuestra principal responsabilidad es mantener la paz, el orden y la seguridad en nuestra comunidad.</w:t>
      </w:r>
    </w:p>
    <w:p w14:paraId="5E577A11" w14:textId="77777777" w:rsidR="00FE0FB2" w:rsidRPr="00FE0FB2" w:rsidRDefault="00FE0FB2" w:rsidP="00FE0F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1F1F1F"/>
          <w:lang w:val="es-ES"/>
        </w:rPr>
      </w:pPr>
    </w:p>
    <w:p w14:paraId="697ADB18" w14:textId="5CF2BD8F" w:rsidR="00FE0FB2" w:rsidRDefault="00FE0FB2" w:rsidP="00FE0F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1F1F1F"/>
          <w:lang w:val="es-ES"/>
        </w:rPr>
      </w:pPr>
      <w:r w:rsidRPr="00FE0FB2">
        <w:rPr>
          <w:rFonts w:ascii="Arial" w:hAnsi="Arial" w:cs="Arial"/>
          <w:color w:val="1F1F1F"/>
          <w:lang w:val="es-ES"/>
        </w:rPr>
        <w:t xml:space="preserve">Si bien apoyamos el derecho a la protesta pacífica, queremos enfatizar que cualquier persona o grupo que </w:t>
      </w:r>
      <w:proofErr w:type="gramStart"/>
      <w:r w:rsidRPr="00FE0FB2">
        <w:rPr>
          <w:rFonts w:ascii="Arial" w:hAnsi="Arial" w:cs="Arial"/>
          <w:color w:val="1F1F1F"/>
          <w:lang w:val="es-ES"/>
        </w:rPr>
        <w:t>cometa delitos</w:t>
      </w:r>
      <w:proofErr w:type="gramEnd"/>
      <w:r w:rsidRPr="00FE0FB2">
        <w:rPr>
          <w:rFonts w:ascii="Arial" w:hAnsi="Arial" w:cs="Arial"/>
          <w:color w:val="1F1F1F"/>
          <w:lang w:val="es-ES"/>
        </w:rPr>
        <w:t xml:space="preserve"> o amenace la seguridad pública rendirá cuentas de forma rápida y adecuada. Nuestro deber es proteger la seguridad y los derechos de todos los residentes, visitantes y empresas.</w:t>
      </w:r>
    </w:p>
    <w:p w14:paraId="675EF98E" w14:textId="77777777" w:rsidR="00FE0FB2" w:rsidRPr="00FE0FB2" w:rsidRDefault="00FE0FB2" w:rsidP="00FE0F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1F1F1F"/>
          <w:lang w:val="es-ES"/>
        </w:rPr>
      </w:pPr>
    </w:p>
    <w:p w14:paraId="29342261" w14:textId="77777777" w:rsidR="00FE0FB2" w:rsidRPr="00FE0FB2" w:rsidRDefault="00FE0FB2" w:rsidP="00FE0F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1F1F1F"/>
        </w:rPr>
      </w:pPr>
      <w:r w:rsidRPr="00FE0FB2">
        <w:rPr>
          <w:rFonts w:ascii="Arial" w:hAnsi="Arial" w:cs="Arial"/>
          <w:color w:val="1F1F1F"/>
          <w:lang w:val="es-ES"/>
        </w:rPr>
        <w:t>¡Apreciamos a nuestra comunidad y les agradecemos su confianza y cooperación!</w:t>
      </w:r>
    </w:p>
    <w:p w14:paraId="40359B5D" w14:textId="77777777" w:rsidR="00CE521E" w:rsidRDefault="00CE521E" w:rsidP="00FE0FB2">
      <w:pPr>
        <w:spacing w:line="360" w:lineRule="auto"/>
        <w:rPr>
          <w:rFonts w:ascii="Arial" w:hAnsi="Arial" w:cs="Arial"/>
        </w:rPr>
      </w:pPr>
    </w:p>
    <w:p w14:paraId="37ECAD81" w14:textId="62826A51" w:rsidR="003A070E" w:rsidRDefault="003A070E" w:rsidP="00FE0FB2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Respetuosamente</w:t>
      </w:r>
      <w:proofErr w:type="spellEnd"/>
      <w:r>
        <w:rPr>
          <w:rFonts w:ascii="Arial" w:hAnsi="Arial" w:cs="Arial"/>
        </w:rPr>
        <w:t xml:space="preserve">, </w:t>
      </w:r>
    </w:p>
    <w:p w14:paraId="0AF4D95A" w14:textId="11573F18" w:rsidR="003A070E" w:rsidRDefault="00442DF5" w:rsidP="00FE0F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F85BDE4" wp14:editId="2C7FBBA0">
            <wp:extent cx="1327759" cy="22976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82" cy="25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C57AF" w14:textId="48D9B6E9" w:rsidR="003A070E" w:rsidRDefault="003A070E" w:rsidP="00FE0F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A. Arellano</w:t>
      </w:r>
    </w:p>
    <w:p w14:paraId="3FADB0CF" w14:textId="0E9AA48D" w:rsidR="003A070E" w:rsidRPr="00FE0FB2" w:rsidRDefault="003A070E" w:rsidP="00442D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Jefe de </w:t>
      </w:r>
      <w:proofErr w:type="spellStart"/>
      <w:r w:rsidR="006C2F0E">
        <w:rPr>
          <w:rFonts w:ascii="Arial" w:hAnsi="Arial" w:cs="Arial"/>
        </w:rPr>
        <w:t>P</w:t>
      </w:r>
      <w:r>
        <w:rPr>
          <w:rFonts w:ascii="Arial" w:hAnsi="Arial" w:cs="Arial"/>
        </w:rPr>
        <w:t>olicia</w:t>
      </w:r>
      <w:proofErr w:type="spellEnd"/>
    </w:p>
    <w:sectPr w:rsidR="003A070E" w:rsidRPr="00FE0FB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449C" w14:textId="77777777" w:rsidR="00606B0D" w:rsidRDefault="00606B0D" w:rsidP="0032016A">
      <w:r>
        <w:separator/>
      </w:r>
    </w:p>
  </w:endnote>
  <w:endnote w:type="continuationSeparator" w:id="0">
    <w:p w14:paraId="14F8F38E" w14:textId="77777777" w:rsidR="00606B0D" w:rsidRDefault="00606B0D" w:rsidP="003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522A" w14:textId="757F02A2" w:rsidR="006F445C" w:rsidRDefault="0095150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A9376F" wp14:editId="63E5160C">
          <wp:simplePos x="0" y="0"/>
          <wp:positionH relativeFrom="column">
            <wp:posOffset>-929639</wp:posOffset>
          </wp:positionH>
          <wp:positionV relativeFrom="paragraph">
            <wp:posOffset>-332305</wp:posOffset>
          </wp:positionV>
          <wp:extent cx="6088380" cy="967897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6969" cy="994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3BE33" w14:textId="77777777" w:rsidR="00606B0D" w:rsidRDefault="00606B0D" w:rsidP="0032016A">
      <w:r>
        <w:separator/>
      </w:r>
    </w:p>
  </w:footnote>
  <w:footnote w:type="continuationSeparator" w:id="0">
    <w:p w14:paraId="7B8C2B7B" w14:textId="77777777" w:rsidR="00606B0D" w:rsidRDefault="00606B0D" w:rsidP="0032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4C1A" w14:textId="195DB9A6" w:rsidR="0032016A" w:rsidRDefault="007A471D">
    <w:pPr>
      <w:pStyle w:val="Header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2C8BCAB" wp14:editId="62F02FFE">
          <wp:simplePos x="0" y="0"/>
          <wp:positionH relativeFrom="column">
            <wp:posOffset>-923290</wp:posOffset>
          </wp:positionH>
          <wp:positionV relativeFrom="paragraph">
            <wp:posOffset>-160655</wp:posOffset>
          </wp:positionV>
          <wp:extent cx="7845425" cy="1307465"/>
          <wp:effectExtent l="0" t="0" r="3175" b="635"/>
          <wp:wrapThrough wrapText="bothSides">
            <wp:wrapPolygon edited="0">
              <wp:start x="18427" y="0"/>
              <wp:lineTo x="2657" y="1678"/>
              <wp:lineTo x="1608" y="1678"/>
              <wp:lineTo x="1608" y="3357"/>
              <wp:lineTo x="1189" y="10071"/>
              <wp:lineTo x="1119" y="11540"/>
              <wp:lineTo x="1504" y="12379"/>
              <wp:lineTo x="2657" y="13428"/>
              <wp:lineTo x="2657" y="14687"/>
              <wp:lineTo x="7972" y="16785"/>
              <wp:lineTo x="10804" y="16785"/>
              <wp:lineTo x="0" y="19722"/>
              <wp:lineTo x="0" y="21401"/>
              <wp:lineTo x="21574" y="21401"/>
              <wp:lineTo x="21574" y="19722"/>
              <wp:lineTo x="10804" y="16785"/>
              <wp:lineTo x="18392" y="16785"/>
              <wp:lineTo x="20490" y="16155"/>
              <wp:lineTo x="20525" y="9861"/>
              <wp:lineTo x="20315" y="7973"/>
              <wp:lineTo x="20105" y="6714"/>
              <wp:lineTo x="19930" y="2728"/>
              <wp:lineTo x="19301" y="210"/>
              <wp:lineTo x="19091" y="0"/>
              <wp:lineTo x="1842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425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1C19"/>
    <w:multiLevelType w:val="hybridMultilevel"/>
    <w:tmpl w:val="25C4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4787B"/>
    <w:multiLevelType w:val="hybridMultilevel"/>
    <w:tmpl w:val="C7D8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6A"/>
    <w:rsid w:val="00192ED4"/>
    <w:rsid w:val="001A41A3"/>
    <w:rsid w:val="00225603"/>
    <w:rsid w:val="0032016A"/>
    <w:rsid w:val="00395E0C"/>
    <w:rsid w:val="003A070E"/>
    <w:rsid w:val="00405998"/>
    <w:rsid w:val="00442DF5"/>
    <w:rsid w:val="00486F34"/>
    <w:rsid w:val="004A5F83"/>
    <w:rsid w:val="00506399"/>
    <w:rsid w:val="00530BFA"/>
    <w:rsid w:val="00606B0D"/>
    <w:rsid w:val="00623423"/>
    <w:rsid w:val="00641DD3"/>
    <w:rsid w:val="00664C2A"/>
    <w:rsid w:val="006A0C22"/>
    <w:rsid w:val="006C2F0E"/>
    <w:rsid w:val="006F445C"/>
    <w:rsid w:val="00710F19"/>
    <w:rsid w:val="00780157"/>
    <w:rsid w:val="007A471D"/>
    <w:rsid w:val="008B7DF4"/>
    <w:rsid w:val="009044C9"/>
    <w:rsid w:val="00943EBD"/>
    <w:rsid w:val="00951501"/>
    <w:rsid w:val="00A248FC"/>
    <w:rsid w:val="00CE521E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E340"/>
  <w15:chartTrackingRefBased/>
  <w15:docId w15:val="{63577AEC-24BF-CE44-8EDF-76E7E865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F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1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16A"/>
  </w:style>
  <w:style w:type="paragraph" w:styleId="Footer">
    <w:name w:val="footer"/>
    <w:basedOn w:val="Normal"/>
    <w:link w:val="FooterChar"/>
    <w:uiPriority w:val="99"/>
    <w:unhideWhenUsed/>
    <w:rsid w:val="003201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16A"/>
  </w:style>
  <w:style w:type="paragraph" w:styleId="ListParagraph">
    <w:name w:val="List Paragraph"/>
    <w:basedOn w:val="Normal"/>
    <w:uiPriority w:val="34"/>
    <w:qFormat/>
    <w:rsid w:val="00530BF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30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BF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0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0FB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E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1089c3-0465-41ea-8fc7-228c9bf902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211C3CF464D43A269FFDA1DF43E36" ma:contentTypeVersion="16" ma:contentTypeDescription="Create a new document." ma:contentTypeScope="" ma:versionID="c91753091460482b061b7c460d86aa66">
  <xsd:schema xmlns:xsd="http://www.w3.org/2001/XMLSchema" xmlns:xs="http://www.w3.org/2001/XMLSchema" xmlns:p="http://schemas.microsoft.com/office/2006/metadata/properties" xmlns:ns3="c81089c3-0465-41ea-8fc7-228c9bf90284" xmlns:ns4="6e074443-4d16-4102-ac23-d54e7f1abe3e" targetNamespace="http://schemas.microsoft.com/office/2006/metadata/properties" ma:root="true" ma:fieldsID="97d6fdf2a3acbf3bdded48ca066ce867" ns3:_="" ns4:_="">
    <xsd:import namespace="c81089c3-0465-41ea-8fc7-228c9bf90284"/>
    <xsd:import namespace="6e074443-4d16-4102-ac23-d54e7f1ab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89c3-0465-41ea-8fc7-228c9bf9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74443-4d16-4102-ac23-d54e7f1ab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DAC57-3DB5-4B0B-A712-DFBD1CFC5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12CDA-7104-447D-9D3B-9F3CAA23C7A3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c81089c3-0465-41ea-8fc7-228c9bf90284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e074443-4d16-4102-ac23-d54e7f1abe3e"/>
  </ds:schemaRefs>
</ds:datastoreItem>
</file>

<file path=customXml/itemProps3.xml><?xml version="1.0" encoding="utf-8"?>
<ds:datastoreItem xmlns:ds="http://schemas.openxmlformats.org/officeDocument/2006/customXml" ds:itemID="{1E585DA6-9E7E-4798-A008-99E49481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089c3-0465-41ea-8fc7-228c9bf90284"/>
    <ds:schemaRef ds:uri="6e074443-4d16-4102-ac23-d54e7f1ab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Reyes</dc:creator>
  <cp:keywords/>
  <dc:description/>
  <cp:lastModifiedBy>Michael Arellano</cp:lastModifiedBy>
  <cp:revision>2</cp:revision>
  <cp:lastPrinted>2025-06-09T22:16:00Z</cp:lastPrinted>
  <dcterms:created xsi:type="dcterms:W3CDTF">2025-06-09T22:25:00Z</dcterms:created>
  <dcterms:modified xsi:type="dcterms:W3CDTF">2025-06-09T22:25:00Z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0x0101009AA211C3CF464D43A269FFDA1DF43E36</vt:lpwstr>
  </property>
</Properties>
</file>