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AE19" w14:textId="7AB0DD77" w:rsidR="001D50FE" w:rsidRPr="00B51624" w:rsidRDefault="0CE65D91" w:rsidP="21F32CE4">
      <w:pPr>
        <w:tabs>
          <w:tab w:val="left" w:pos="1440"/>
        </w:tabs>
        <w:rPr>
          <w:rFonts w:ascii="Arial" w:hAnsi="Arial" w:cs="Arial"/>
        </w:rPr>
      </w:pPr>
      <w:r w:rsidRPr="21F32CE4">
        <w:rPr>
          <w:rFonts w:ascii="Arial" w:hAnsi="Arial" w:cs="Arial"/>
        </w:rPr>
        <w:t xml:space="preserve">DATE: </w:t>
      </w:r>
      <w:r w:rsidR="001D50FE">
        <w:tab/>
      </w:r>
      <w:r w:rsidR="001D50FE">
        <w:tab/>
      </w:r>
      <w:r w:rsidR="001D50FE">
        <w:tab/>
      </w:r>
      <w:r w:rsidR="00A90616">
        <w:rPr>
          <w:rFonts w:ascii="Arial" w:hAnsi="Arial" w:cs="Arial"/>
        </w:rPr>
        <w:t xml:space="preserve">June </w:t>
      </w:r>
      <w:r w:rsidR="00CC25D5">
        <w:rPr>
          <w:rFonts w:ascii="Arial" w:hAnsi="Arial" w:cs="Arial"/>
        </w:rPr>
        <w:t>3</w:t>
      </w:r>
      <w:r w:rsidR="00A90616">
        <w:rPr>
          <w:rFonts w:ascii="Arial" w:hAnsi="Arial" w:cs="Arial"/>
        </w:rPr>
        <w:t>, 202</w:t>
      </w:r>
      <w:bookmarkStart w:id="0" w:name="Info_1_"/>
      <w:bookmarkEnd w:id="0"/>
      <w:r w:rsidR="00A90616">
        <w:rPr>
          <w:rFonts w:ascii="Arial" w:hAnsi="Arial" w:cs="Arial"/>
        </w:rPr>
        <w:t>5</w:t>
      </w:r>
    </w:p>
    <w:p w14:paraId="048EE614" w14:textId="77777777" w:rsidR="001D50FE" w:rsidRPr="00B51624" w:rsidRDefault="001D50FE" w:rsidP="001D50FE">
      <w:pPr>
        <w:tabs>
          <w:tab w:val="left" w:pos="-1440"/>
          <w:tab w:val="left" w:pos="-720"/>
          <w:tab w:val="left" w:pos="0"/>
          <w:tab w:val="left" w:pos="1440"/>
        </w:tabs>
        <w:rPr>
          <w:rFonts w:ascii="Arial" w:hAnsi="Arial" w:cs="Arial"/>
        </w:rPr>
      </w:pPr>
      <w:r w:rsidRPr="00B51624">
        <w:rPr>
          <w:rFonts w:ascii="Arial" w:hAnsi="Arial" w:cs="Arial"/>
        </w:rPr>
        <w:tab/>
      </w:r>
    </w:p>
    <w:p w14:paraId="791D3D71" w14:textId="63B45DBE" w:rsidR="001D50FE" w:rsidRPr="00B51624" w:rsidRDefault="001D50FE" w:rsidP="21F32CE4">
      <w:pPr>
        <w:tabs>
          <w:tab w:val="left" w:pos="1440"/>
        </w:tabs>
        <w:rPr>
          <w:rFonts w:ascii="Arial" w:hAnsi="Arial" w:cs="Arial"/>
        </w:rPr>
      </w:pPr>
      <w:r w:rsidRPr="21F32CE4">
        <w:rPr>
          <w:rFonts w:ascii="Arial" w:hAnsi="Arial" w:cs="Arial"/>
        </w:rPr>
        <w:t>RELEASE DATE:</w:t>
      </w:r>
      <w:r>
        <w:tab/>
      </w:r>
      <w:r>
        <w:tab/>
      </w:r>
      <w:r w:rsidR="00A90616">
        <w:rPr>
          <w:rFonts w:ascii="Arial" w:hAnsi="Arial" w:cs="Arial"/>
        </w:rPr>
        <w:t>June 5, 2025</w:t>
      </w:r>
    </w:p>
    <w:p w14:paraId="71CB1062" w14:textId="77777777" w:rsidR="001D50FE" w:rsidRPr="00B51624" w:rsidRDefault="001D50FE" w:rsidP="001D50FE">
      <w:pPr>
        <w:tabs>
          <w:tab w:val="left" w:pos="-1440"/>
          <w:tab w:val="left" w:pos="-720"/>
          <w:tab w:val="left" w:pos="0"/>
          <w:tab w:val="left" w:pos="1440"/>
        </w:tabs>
        <w:rPr>
          <w:rFonts w:ascii="Arial" w:hAnsi="Arial" w:cs="Arial"/>
        </w:rPr>
      </w:pPr>
      <w:r w:rsidRPr="00B51624">
        <w:rPr>
          <w:rFonts w:ascii="Arial" w:hAnsi="Arial" w:cs="Arial"/>
        </w:rPr>
        <w:tab/>
      </w:r>
      <w:r w:rsidRPr="00B51624">
        <w:rPr>
          <w:rFonts w:ascii="Arial" w:hAnsi="Arial" w:cs="Arial"/>
        </w:rPr>
        <w:tab/>
      </w:r>
      <w:r w:rsidRPr="00B51624">
        <w:rPr>
          <w:rFonts w:ascii="Arial" w:hAnsi="Arial" w:cs="Arial"/>
        </w:rPr>
        <w:tab/>
        <w:t xml:space="preserve"> </w:t>
      </w:r>
    </w:p>
    <w:p w14:paraId="4FC36320" w14:textId="748BEF3E" w:rsidR="001D50FE" w:rsidRDefault="001D50FE" w:rsidP="21F32CE4">
      <w:pPr>
        <w:rPr>
          <w:rFonts w:ascii="Arial" w:hAnsi="Arial" w:cs="Arial"/>
        </w:rPr>
      </w:pPr>
      <w:r w:rsidRPr="21F32CE4">
        <w:rPr>
          <w:rFonts w:ascii="Arial" w:hAnsi="Arial" w:cs="Arial"/>
        </w:rPr>
        <w:t>PREPARED BY:</w:t>
      </w:r>
      <w:r>
        <w:tab/>
      </w:r>
      <w:r>
        <w:tab/>
      </w:r>
      <w:r w:rsidR="239A2361" w:rsidRPr="21F32CE4">
        <w:rPr>
          <w:rFonts w:ascii="Arial" w:hAnsi="Arial" w:cs="Arial"/>
        </w:rPr>
        <w:t xml:space="preserve">Police Chief </w:t>
      </w:r>
      <w:r w:rsidR="26543186" w:rsidRPr="21F32CE4">
        <w:rPr>
          <w:rFonts w:ascii="Arial" w:hAnsi="Arial" w:cs="Arial"/>
        </w:rPr>
        <w:t xml:space="preserve">Michael </w:t>
      </w:r>
      <w:r w:rsidR="239A2361" w:rsidRPr="21F32CE4">
        <w:rPr>
          <w:rFonts w:ascii="Arial" w:hAnsi="Arial" w:cs="Arial"/>
        </w:rPr>
        <w:t>Arellano</w:t>
      </w:r>
      <w:r>
        <w:tab/>
      </w:r>
      <w:hyperlink r:id="rId10">
        <w:r w:rsidR="250C8D57" w:rsidRPr="21F32CE4">
          <w:rPr>
            <w:rStyle w:val="Hyperlink"/>
            <w:rFonts w:ascii="Arial" w:hAnsi="Arial" w:cs="Arial"/>
          </w:rPr>
          <w:t>marellano@hemetca.gov</w:t>
        </w:r>
      </w:hyperlink>
    </w:p>
    <w:p w14:paraId="41D5E635" w14:textId="77777777" w:rsidR="001D50FE" w:rsidRPr="00B51624" w:rsidRDefault="001D50FE" w:rsidP="001D50FE">
      <w:pPr>
        <w:rPr>
          <w:rFonts w:ascii="Arial" w:hAnsi="Arial" w:cs="Arial"/>
        </w:rPr>
      </w:pPr>
    </w:p>
    <w:p w14:paraId="18346760" w14:textId="77777777" w:rsidR="00CC25D5" w:rsidRDefault="00CC25D5" w:rsidP="21F32CE4">
      <w:pPr>
        <w:tabs>
          <w:tab w:val="left" w:pos="1440"/>
        </w:tabs>
        <w:jc w:val="center"/>
        <w:rPr>
          <w:rFonts w:ascii="Arial" w:hAnsi="Arial" w:cs="Arial"/>
          <w:b/>
          <w:bCs/>
          <w:sz w:val="36"/>
          <w:szCs w:val="36"/>
        </w:rPr>
      </w:pPr>
    </w:p>
    <w:p w14:paraId="0617A071" w14:textId="2D6E7EE1" w:rsidR="001D50FE" w:rsidRPr="00A90616" w:rsidRDefault="651EEEB3" w:rsidP="21F32CE4">
      <w:pPr>
        <w:tabs>
          <w:tab w:val="left" w:pos="1440"/>
        </w:tabs>
        <w:jc w:val="center"/>
        <w:rPr>
          <w:rFonts w:ascii="Arial" w:hAnsi="Arial" w:cs="Arial"/>
          <w:b/>
          <w:bCs/>
          <w:sz w:val="36"/>
          <w:szCs w:val="36"/>
        </w:rPr>
      </w:pPr>
      <w:r w:rsidRPr="00A90616">
        <w:rPr>
          <w:rFonts w:ascii="Arial" w:hAnsi="Arial" w:cs="Arial"/>
          <w:b/>
          <w:bCs/>
          <w:sz w:val="36"/>
          <w:szCs w:val="36"/>
        </w:rPr>
        <w:t xml:space="preserve">Hemet Police Department </w:t>
      </w:r>
      <w:r w:rsidR="00A90616" w:rsidRPr="00A90616">
        <w:rPr>
          <w:rFonts w:ascii="Arial" w:hAnsi="Arial" w:cs="Arial"/>
          <w:b/>
          <w:bCs/>
          <w:sz w:val="36"/>
          <w:szCs w:val="36"/>
        </w:rPr>
        <w:t>Announces Closure of Diamond Inn Hotel due to Health and Safety Violations</w:t>
      </w:r>
    </w:p>
    <w:p w14:paraId="4E0CC38E" w14:textId="2429E826" w:rsidR="001D50FE" w:rsidRDefault="001D50FE" w:rsidP="21F32CE4">
      <w:pPr>
        <w:jc w:val="center"/>
        <w:rPr>
          <w:rFonts w:ascii="Arial" w:hAnsi="Arial" w:cs="Arial"/>
        </w:rPr>
      </w:pPr>
    </w:p>
    <w:p w14:paraId="76BBBBAA" w14:textId="77777777" w:rsidR="00CC25D5" w:rsidRPr="00B51624" w:rsidRDefault="00CC25D5" w:rsidP="21F32CE4">
      <w:pPr>
        <w:jc w:val="center"/>
        <w:rPr>
          <w:rFonts w:ascii="Arial" w:hAnsi="Arial" w:cs="Arial"/>
        </w:rPr>
      </w:pPr>
    </w:p>
    <w:p w14:paraId="28A6B7AE" w14:textId="7D4349F8" w:rsidR="00A90616" w:rsidRPr="00A90616" w:rsidRDefault="739323EA" w:rsidP="00A90616">
      <w:pPr>
        <w:pStyle w:val="NormalWeb"/>
        <w:shd w:val="clear" w:color="auto" w:fill="FFFFFF"/>
        <w:spacing w:before="300" w:beforeAutospacing="0" w:after="300" w:afterAutospacing="0"/>
        <w:rPr>
          <w:rFonts w:ascii="Arial" w:hAnsi="Arial" w:cs="Arial"/>
          <w:color w:val="121512"/>
        </w:rPr>
      </w:pPr>
      <w:bookmarkStart w:id="1" w:name="_GoBack"/>
      <w:r w:rsidRPr="00A90616">
        <w:rPr>
          <w:rFonts w:ascii="Arial" w:hAnsi="Arial" w:cs="Arial"/>
          <w:b/>
          <w:bCs/>
        </w:rPr>
        <w:t>Hemet, CA</w:t>
      </w:r>
      <w:r w:rsidRPr="00A90616">
        <w:rPr>
          <w:rFonts w:ascii="Arial" w:hAnsi="Arial" w:cs="Arial"/>
        </w:rPr>
        <w:t xml:space="preserve"> — </w:t>
      </w:r>
      <w:r w:rsidR="00A90616" w:rsidRPr="00A90616">
        <w:rPr>
          <w:rFonts w:ascii="Arial" w:hAnsi="Arial" w:cs="Arial"/>
        </w:rPr>
        <w:t xml:space="preserve">On June 3, 2025, </w:t>
      </w:r>
      <w:r w:rsidR="00A90616" w:rsidRPr="00A90616">
        <w:rPr>
          <w:rFonts w:ascii="Arial" w:hAnsi="Arial" w:cs="Arial"/>
          <w:color w:val="121512"/>
        </w:rPr>
        <w:t xml:space="preserve">The Hemet Police Department, through its dedicated Quality of Life team known as AERO (Active Engagement, Response, and Outreach), along with City Code Enforcement Officers, conducted an inspection at the Diamond Inn Hotel </w:t>
      </w:r>
      <w:r w:rsidR="006C147A">
        <w:rPr>
          <w:rFonts w:ascii="Arial" w:hAnsi="Arial" w:cs="Arial"/>
          <w:color w:val="121512"/>
        </w:rPr>
        <w:t>because the</w:t>
      </w:r>
      <w:r w:rsidR="00A90616" w:rsidRPr="00A90616">
        <w:rPr>
          <w:rFonts w:ascii="Arial" w:hAnsi="Arial" w:cs="Arial"/>
          <w:color w:val="121512"/>
        </w:rPr>
        <w:t xml:space="preserve"> water service had been shut off at the location.</w:t>
      </w:r>
    </w:p>
    <w:p w14:paraId="1EE144A5" w14:textId="37E92427" w:rsidR="00A90616" w:rsidRPr="00A90616" w:rsidRDefault="00A90616" w:rsidP="00A90616">
      <w:pPr>
        <w:pStyle w:val="NormalWeb"/>
        <w:shd w:val="clear" w:color="auto" w:fill="FFFFFF"/>
        <w:spacing w:before="300" w:beforeAutospacing="0" w:after="300" w:afterAutospacing="0"/>
        <w:rPr>
          <w:rFonts w:ascii="Arial" w:hAnsi="Arial" w:cs="Arial"/>
          <w:color w:val="121512"/>
        </w:rPr>
      </w:pPr>
      <w:r w:rsidRPr="00A90616">
        <w:rPr>
          <w:rFonts w:ascii="Arial" w:hAnsi="Arial" w:cs="Arial"/>
          <w:color w:val="121512"/>
        </w:rPr>
        <w:t xml:space="preserve">Following a thorough investigation, numerous </w:t>
      </w:r>
      <w:r w:rsidR="00055056">
        <w:rPr>
          <w:rFonts w:ascii="Arial" w:hAnsi="Arial" w:cs="Arial"/>
          <w:color w:val="121512"/>
        </w:rPr>
        <w:t xml:space="preserve">violations of </w:t>
      </w:r>
      <w:r w:rsidRPr="00A90616">
        <w:rPr>
          <w:rFonts w:ascii="Arial" w:hAnsi="Arial" w:cs="Arial"/>
          <w:color w:val="121512"/>
        </w:rPr>
        <w:t>health and safety code</w:t>
      </w:r>
      <w:r w:rsidR="00CC25D5">
        <w:rPr>
          <w:rFonts w:ascii="Arial" w:hAnsi="Arial" w:cs="Arial"/>
          <w:color w:val="121512"/>
        </w:rPr>
        <w:t xml:space="preserve">s and city ordinances were also identified. </w:t>
      </w:r>
      <w:r w:rsidRPr="00A90616">
        <w:rPr>
          <w:rFonts w:ascii="Arial" w:hAnsi="Arial" w:cs="Arial"/>
          <w:color w:val="121512"/>
        </w:rPr>
        <w:t>As a result, the entire hotel has been deemed uninhabitable, and all occupants were required to vacate the premises. The city has requested City Net to provide resources and assistance to individuals affected by this closure.</w:t>
      </w:r>
    </w:p>
    <w:p w14:paraId="34B93BCE" w14:textId="77777777" w:rsidR="00CC25D5" w:rsidRDefault="00CC25D5" w:rsidP="00A90616">
      <w:pPr>
        <w:pStyle w:val="NormalWeb"/>
        <w:shd w:val="clear" w:color="auto" w:fill="FFFFFF"/>
        <w:spacing w:before="300" w:beforeAutospacing="0" w:after="300" w:afterAutospacing="0"/>
        <w:rPr>
          <w:rFonts w:ascii="Arial" w:hAnsi="Arial" w:cs="Arial"/>
          <w:color w:val="121512"/>
        </w:rPr>
      </w:pPr>
      <w:r>
        <w:rPr>
          <w:rFonts w:ascii="Arial" w:hAnsi="Arial" w:cs="Arial"/>
          <w:color w:val="121512"/>
        </w:rPr>
        <w:t xml:space="preserve">I have ordered the immediate suspension of the business license for the hotel, and it will remain closed until all violations are addressed and the property passes a comprehensive inspection, ensuring it meets all safety and health standards before reopening. </w:t>
      </w:r>
    </w:p>
    <w:p w14:paraId="51787626" w14:textId="2C64DE84" w:rsidR="00A90616" w:rsidRPr="00A90616" w:rsidRDefault="00A90616" w:rsidP="00A90616">
      <w:pPr>
        <w:pStyle w:val="NormalWeb"/>
        <w:shd w:val="clear" w:color="auto" w:fill="FFFFFF"/>
        <w:spacing w:before="300" w:beforeAutospacing="0" w:after="300" w:afterAutospacing="0"/>
        <w:rPr>
          <w:rFonts w:ascii="Arial" w:hAnsi="Arial" w:cs="Arial"/>
          <w:color w:val="121512"/>
        </w:rPr>
      </w:pPr>
      <w:r w:rsidRPr="00A90616">
        <w:rPr>
          <w:rFonts w:ascii="Arial" w:hAnsi="Arial" w:cs="Arial"/>
          <w:color w:val="121512"/>
        </w:rPr>
        <w:t>As your Police Chief, I want to acknowledge the ongoing issues with blight and criminal activity associated with this location. I assure the community that all city leadership is committed to fostering a safer, cleaner, and more vibrant environment for residents and businesses alike. This action is a significant step in the right direction toward improving quality of life in our community.</w:t>
      </w:r>
    </w:p>
    <w:p w14:paraId="20C19BC2" w14:textId="77777777" w:rsidR="00CC25D5" w:rsidRDefault="00CC25D5" w:rsidP="00A90616">
      <w:pPr>
        <w:pStyle w:val="NormalWeb"/>
        <w:shd w:val="clear" w:color="auto" w:fill="FFFFFF"/>
        <w:spacing w:before="300" w:beforeAutospacing="0" w:after="300" w:afterAutospacing="0"/>
        <w:rPr>
          <w:rFonts w:ascii="Arial" w:hAnsi="Arial" w:cs="Arial"/>
          <w:color w:val="121512"/>
        </w:rPr>
      </w:pPr>
    </w:p>
    <w:p w14:paraId="79D3FD63" w14:textId="77777777" w:rsidR="00CC25D5" w:rsidRDefault="00CC25D5" w:rsidP="00A90616">
      <w:pPr>
        <w:pStyle w:val="NormalWeb"/>
        <w:shd w:val="clear" w:color="auto" w:fill="FFFFFF"/>
        <w:spacing w:before="300" w:beforeAutospacing="0" w:after="300" w:afterAutospacing="0"/>
        <w:rPr>
          <w:rFonts w:ascii="Arial" w:hAnsi="Arial" w:cs="Arial"/>
          <w:color w:val="121512"/>
        </w:rPr>
      </w:pPr>
    </w:p>
    <w:p w14:paraId="15596B38" w14:textId="3E811A1F" w:rsidR="00A90616" w:rsidRPr="00A90616" w:rsidRDefault="00A90616" w:rsidP="00A90616">
      <w:pPr>
        <w:pStyle w:val="NormalWeb"/>
        <w:shd w:val="clear" w:color="auto" w:fill="FFFFFF"/>
        <w:spacing w:before="300" w:beforeAutospacing="0" w:after="300" w:afterAutospacing="0"/>
        <w:rPr>
          <w:rFonts w:ascii="Arial" w:hAnsi="Arial" w:cs="Arial"/>
          <w:color w:val="121512"/>
        </w:rPr>
      </w:pPr>
      <w:r w:rsidRPr="00A90616">
        <w:rPr>
          <w:rFonts w:ascii="Arial" w:hAnsi="Arial" w:cs="Arial"/>
          <w:color w:val="121512"/>
        </w:rPr>
        <w:lastRenderedPageBreak/>
        <w:t>During this closure, residents and visitors may notice increased foot traffic along Florida Avenue and around nearby businesses. We encourage everyone to report any suspicious activity or concerns to the Hemet Police Department. Community cooperation and vigilance are vital as we work together to create a safer and healthier community for all.</w:t>
      </w:r>
    </w:p>
    <w:p w14:paraId="22730DE6" w14:textId="4B531A9A" w:rsidR="00A90616" w:rsidRDefault="00A90616" w:rsidP="00A90616">
      <w:pPr>
        <w:pStyle w:val="NormalWeb"/>
        <w:shd w:val="clear" w:color="auto" w:fill="FFFFFF"/>
        <w:spacing w:before="300" w:beforeAutospacing="0" w:after="300" w:afterAutospacing="0"/>
        <w:rPr>
          <w:rFonts w:ascii="Arial" w:hAnsi="Arial" w:cs="Arial"/>
          <w:color w:val="121512"/>
        </w:rPr>
      </w:pPr>
      <w:r w:rsidRPr="00A90616">
        <w:rPr>
          <w:rFonts w:ascii="Arial" w:hAnsi="Arial" w:cs="Arial"/>
          <w:color w:val="121512"/>
        </w:rPr>
        <w:t>Thank you for your ongoing support and dedication to making Hemet a better place.</w:t>
      </w:r>
    </w:p>
    <w:bookmarkEnd w:id="1"/>
    <w:p w14:paraId="0717A5CA" w14:textId="77777777" w:rsidR="00CC25D5" w:rsidRDefault="00CC25D5" w:rsidP="21F32CE4">
      <w:pPr>
        <w:jc w:val="center"/>
        <w:rPr>
          <w:rFonts w:ascii="Arial" w:hAnsi="Arial" w:cs="Arial"/>
        </w:rPr>
      </w:pPr>
    </w:p>
    <w:p w14:paraId="0853F989" w14:textId="1B1B7301" w:rsidR="004A5F83" w:rsidRDefault="001D50FE" w:rsidP="21F32CE4">
      <w:pPr>
        <w:jc w:val="center"/>
        <w:rPr>
          <w:rFonts w:ascii="Arial" w:hAnsi="Arial" w:cs="Arial"/>
        </w:rPr>
      </w:pPr>
      <w:r w:rsidRPr="21F32CE4">
        <w:rPr>
          <w:rFonts w:ascii="Arial" w:hAnsi="Arial" w:cs="Arial"/>
        </w:rPr>
        <w:t>#####</w:t>
      </w:r>
    </w:p>
    <w:sectPr w:rsidR="004A5F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B48E" w14:textId="77777777" w:rsidR="00951523" w:rsidRDefault="00951523" w:rsidP="0032016A">
      <w:r>
        <w:separator/>
      </w:r>
    </w:p>
  </w:endnote>
  <w:endnote w:type="continuationSeparator" w:id="0">
    <w:p w14:paraId="3BE016CA" w14:textId="77777777" w:rsidR="00951523" w:rsidRDefault="00951523" w:rsidP="0032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522A" w14:textId="757F02A2" w:rsidR="006F445C" w:rsidRDefault="00951501">
    <w:pPr>
      <w:pStyle w:val="Footer"/>
    </w:pPr>
    <w:r>
      <w:rPr>
        <w:noProof/>
      </w:rPr>
      <w:drawing>
        <wp:anchor distT="0" distB="0" distL="114300" distR="114300" simplePos="0" relativeHeight="251661312" behindDoc="1" locked="0" layoutInCell="1" allowOverlap="1" wp14:anchorId="77A9376F" wp14:editId="63E5160C">
          <wp:simplePos x="0" y="0"/>
          <wp:positionH relativeFrom="column">
            <wp:posOffset>-929639</wp:posOffset>
          </wp:positionH>
          <wp:positionV relativeFrom="paragraph">
            <wp:posOffset>-332305</wp:posOffset>
          </wp:positionV>
          <wp:extent cx="6088380" cy="967897"/>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56969" cy="994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67DF" w14:textId="77777777" w:rsidR="00951523" w:rsidRDefault="00951523" w:rsidP="0032016A">
      <w:r>
        <w:separator/>
      </w:r>
    </w:p>
  </w:footnote>
  <w:footnote w:type="continuationSeparator" w:id="0">
    <w:p w14:paraId="178B66D5" w14:textId="77777777" w:rsidR="00951523" w:rsidRDefault="00951523" w:rsidP="0032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4C1A" w14:textId="195DB9A6" w:rsidR="0032016A" w:rsidRDefault="007A471D">
    <w:pPr>
      <w:pStyle w:val="Header"/>
    </w:pPr>
    <w:r>
      <w:rPr>
        <w:noProof/>
      </w:rPr>
      <w:drawing>
        <wp:anchor distT="0" distB="0" distL="114300" distR="114300" simplePos="0" relativeHeight="251659263" behindDoc="0" locked="0" layoutInCell="1" allowOverlap="1" wp14:anchorId="32C8BCAB" wp14:editId="62F02FFE">
          <wp:simplePos x="0" y="0"/>
          <wp:positionH relativeFrom="column">
            <wp:posOffset>-923290</wp:posOffset>
          </wp:positionH>
          <wp:positionV relativeFrom="paragraph">
            <wp:posOffset>-160655</wp:posOffset>
          </wp:positionV>
          <wp:extent cx="7845425" cy="1307465"/>
          <wp:effectExtent l="0" t="0" r="3175" b="635"/>
          <wp:wrapThrough wrapText="bothSides">
            <wp:wrapPolygon edited="0">
              <wp:start x="18427" y="0"/>
              <wp:lineTo x="2657" y="1678"/>
              <wp:lineTo x="1608" y="1678"/>
              <wp:lineTo x="1608" y="3357"/>
              <wp:lineTo x="1189" y="10071"/>
              <wp:lineTo x="1119" y="11540"/>
              <wp:lineTo x="1504" y="12379"/>
              <wp:lineTo x="2657" y="13428"/>
              <wp:lineTo x="2657" y="14687"/>
              <wp:lineTo x="7972" y="16785"/>
              <wp:lineTo x="10804" y="16785"/>
              <wp:lineTo x="0" y="19722"/>
              <wp:lineTo x="0" y="21401"/>
              <wp:lineTo x="21574" y="21401"/>
              <wp:lineTo x="21574" y="19722"/>
              <wp:lineTo x="10804" y="16785"/>
              <wp:lineTo x="18392" y="16785"/>
              <wp:lineTo x="20490" y="16155"/>
              <wp:lineTo x="20525" y="9861"/>
              <wp:lineTo x="20315" y="7973"/>
              <wp:lineTo x="20105" y="6714"/>
              <wp:lineTo x="19930" y="2728"/>
              <wp:lineTo x="19301" y="210"/>
              <wp:lineTo x="19091" y="0"/>
              <wp:lineTo x="184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45425" cy="13074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1C19"/>
    <w:multiLevelType w:val="hybridMultilevel"/>
    <w:tmpl w:val="25C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4787B"/>
    <w:multiLevelType w:val="hybridMultilevel"/>
    <w:tmpl w:val="C7D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6A"/>
    <w:rsid w:val="00055056"/>
    <w:rsid w:val="00192ED4"/>
    <w:rsid w:val="001A41A3"/>
    <w:rsid w:val="001D50FE"/>
    <w:rsid w:val="00225603"/>
    <w:rsid w:val="00265802"/>
    <w:rsid w:val="0032016A"/>
    <w:rsid w:val="00395E0C"/>
    <w:rsid w:val="00405998"/>
    <w:rsid w:val="00432C97"/>
    <w:rsid w:val="00486F34"/>
    <w:rsid w:val="004A5F83"/>
    <w:rsid w:val="00506399"/>
    <w:rsid w:val="00530BFA"/>
    <w:rsid w:val="005A689A"/>
    <w:rsid w:val="00606B0D"/>
    <w:rsid w:val="00623423"/>
    <w:rsid w:val="00636BD1"/>
    <w:rsid w:val="00637D6D"/>
    <w:rsid w:val="00641DD3"/>
    <w:rsid w:val="00664C2A"/>
    <w:rsid w:val="006A0C22"/>
    <w:rsid w:val="006A568C"/>
    <w:rsid w:val="006C147A"/>
    <w:rsid w:val="006F445C"/>
    <w:rsid w:val="00700274"/>
    <w:rsid w:val="00710F19"/>
    <w:rsid w:val="00780157"/>
    <w:rsid w:val="007A471D"/>
    <w:rsid w:val="008C2C5E"/>
    <w:rsid w:val="009044C9"/>
    <w:rsid w:val="00943EBD"/>
    <w:rsid w:val="00951501"/>
    <w:rsid w:val="00951523"/>
    <w:rsid w:val="00990AE7"/>
    <w:rsid w:val="009C767C"/>
    <w:rsid w:val="00A248FC"/>
    <w:rsid w:val="00A2779F"/>
    <w:rsid w:val="00A27AD2"/>
    <w:rsid w:val="00A73447"/>
    <w:rsid w:val="00A90616"/>
    <w:rsid w:val="00B51624"/>
    <w:rsid w:val="00CC25D5"/>
    <w:rsid w:val="00D53583"/>
    <w:rsid w:val="00E076CE"/>
    <w:rsid w:val="00F27F1C"/>
    <w:rsid w:val="014A42DA"/>
    <w:rsid w:val="032AB276"/>
    <w:rsid w:val="033C00AE"/>
    <w:rsid w:val="03559A3D"/>
    <w:rsid w:val="06A8426D"/>
    <w:rsid w:val="0892CC9C"/>
    <w:rsid w:val="0BDCF85B"/>
    <w:rsid w:val="0CE65D91"/>
    <w:rsid w:val="0FCD67FB"/>
    <w:rsid w:val="101BABA8"/>
    <w:rsid w:val="130DA7ED"/>
    <w:rsid w:val="14A441BB"/>
    <w:rsid w:val="166B7624"/>
    <w:rsid w:val="168F12DA"/>
    <w:rsid w:val="1728EE41"/>
    <w:rsid w:val="17928D20"/>
    <w:rsid w:val="17C8817E"/>
    <w:rsid w:val="19021F9E"/>
    <w:rsid w:val="1C0F8952"/>
    <w:rsid w:val="1C36CA57"/>
    <w:rsid w:val="1D562D07"/>
    <w:rsid w:val="1D96FCE7"/>
    <w:rsid w:val="1E53222D"/>
    <w:rsid w:val="21F32CE4"/>
    <w:rsid w:val="239A2361"/>
    <w:rsid w:val="250C8D57"/>
    <w:rsid w:val="25B795DE"/>
    <w:rsid w:val="26543186"/>
    <w:rsid w:val="267DD064"/>
    <w:rsid w:val="28D7A52A"/>
    <w:rsid w:val="295AF658"/>
    <w:rsid w:val="2A1D1C10"/>
    <w:rsid w:val="2B268ABD"/>
    <w:rsid w:val="2B8923E7"/>
    <w:rsid w:val="2E5D8C51"/>
    <w:rsid w:val="2EC0A844"/>
    <w:rsid w:val="305B5C6F"/>
    <w:rsid w:val="355F3B81"/>
    <w:rsid w:val="3A611510"/>
    <w:rsid w:val="3A74FC6F"/>
    <w:rsid w:val="3B55AEC4"/>
    <w:rsid w:val="3BCD3052"/>
    <w:rsid w:val="3C731156"/>
    <w:rsid w:val="3CF7EA32"/>
    <w:rsid w:val="3D7FAF57"/>
    <w:rsid w:val="42BCB1E4"/>
    <w:rsid w:val="4322260B"/>
    <w:rsid w:val="44DDA877"/>
    <w:rsid w:val="45D51DD2"/>
    <w:rsid w:val="469D2497"/>
    <w:rsid w:val="4A0A0E9C"/>
    <w:rsid w:val="4A84A3F7"/>
    <w:rsid w:val="4A93F902"/>
    <w:rsid w:val="4ABD24E9"/>
    <w:rsid w:val="4C1831B0"/>
    <w:rsid w:val="4E24D6DB"/>
    <w:rsid w:val="4F61A3B1"/>
    <w:rsid w:val="50FB58C6"/>
    <w:rsid w:val="53D3FC58"/>
    <w:rsid w:val="54D3022F"/>
    <w:rsid w:val="57516D48"/>
    <w:rsid w:val="58CD772E"/>
    <w:rsid w:val="5DD64011"/>
    <w:rsid w:val="5E7DD005"/>
    <w:rsid w:val="622F1508"/>
    <w:rsid w:val="651EEEB3"/>
    <w:rsid w:val="672FB3BC"/>
    <w:rsid w:val="6A51274C"/>
    <w:rsid w:val="6BA735C5"/>
    <w:rsid w:val="6DF3BB49"/>
    <w:rsid w:val="6ECF833F"/>
    <w:rsid w:val="7204A96E"/>
    <w:rsid w:val="739323EA"/>
    <w:rsid w:val="7423E75A"/>
    <w:rsid w:val="742EA118"/>
    <w:rsid w:val="755F714F"/>
    <w:rsid w:val="75A8D509"/>
    <w:rsid w:val="79C8D1CB"/>
    <w:rsid w:val="7AB1EAAA"/>
    <w:rsid w:val="7BA5F6BF"/>
    <w:rsid w:val="7C29567E"/>
    <w:rsid w:val="7DB895D6"/>
    <w:rsid w:val="7DBCE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78E340"/>
  <w15:chartTrackingRefBased/>
  <w15:docId w15:val="{63577AEC-24BF-CE44-8EDF-76E7E865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F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16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2016A"/>
  </w:style>
  <w:style w:type="paragraph" w:styleId="Footer">
    <w:name w:val="footer"/>
    <w:basedOn w:val="Normal"/>
    <w:link w:val="FooterChar"/>
    <w:uiPriority w:val="99"/>
    <w:unhideWhenUsed/>
    <w:rsid w:val="0032016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2016A"/>
  </w:style>
  <w:style w:type="paragraph" w:styleId="ListParagraph">
    <w:name w:val="List Paragraph"/>
    <w:basedOn w:val="Normal"/>
    <w:uiPriority w:val="34"/>
    <w:qFormat/>
    <w:rsid w:val="00530BF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30BFA"/>
    <w:rPr>
      <w:color w:val="0563C1" w:themeColor="hyperlink"/>
      <w:u w:val="single"/>
    </w:rPr>
  </w:style>
  <w:style w:type="character" w:styleId="UnresolvedMention">
    <w:name w:val="Unresolved Mention"/>
    <w:basedOn w:val="DefaultParagraphFont"/>
    <w:uiPriority w:val="99"/>
    <w:semiHidden/>
    <w:unhideWhenUsed/>
    <w:rsid w:val="00530BFA"/>
    <w:rPr>
      <w:color w:val="605E5C"/>
      <w:shd w:val="clear" w:color="auto" w:fill="E1DFDD"/>
    </w:rPr>
  </w:style>
  <w:style w:type="paragraph" w:customStyle="1" w:styleId="Default">
    <w:name w:val="Default"/>
    <w:rsid w:val="009C767C"/>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A906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684">
      <w:bodyDiv w:val="1"/>
      <w:marLeft w:val="0"/>
      <w:marRight w:val="0"/>
      <w:marTop w:val="0"/>
      <w:marBottom w:val="0"/>
      <w:divBdr>
        <w:top w:val="none" w:sz="0" w:space="0" w:color="auto"/>
        <w:left w:val="none" w:sz="0" w:space="0" w:color="auto"/>
        <w:bottom w:val="none" w:sz="0" w:space="0" w:color="auto"/>
        <w:right w:val="none" w:sz="0" w:space="0" w:color="auto"/>
      </w:divBdr>
    </w:div>
    <w:div w:id="213659785">
      <w:bodyDiv w:val="1"/>
      <w:marLeft w:val="0"/>
      <w:marRight w:val="0"/>
      <w:marTop w:val="0"/>
      <w:marBottom w:val="0"/>
      <w:divBdr>
        <w:top w:val="none" w:sz="0" w:space="0" w:color="auto"/>
        <w:left w:val="none" w:sz="0" w:space="0" w:color="auto"/>
        <w:bottom w:val="none" w:sz="0" w:space="0" w:color="auto"/>
        <w:right w:val="none" w:sz="0" w:space="0" w:color="auto"/>
      </w:divBdr>
    </w:div>
    <w:div w:id="1692872683">
      <w:bodyDiv w:val="1"/>
      <w:marLeft w:val="0"/>
      <w:marRight w:val="0"/>
      <w:marTop w:val="0"/>
      <w:marBottom w:val="0"/>
      <w:divBdr>
        <w:top w:val="none" w:sz="0" w:space="0" w:color="auto"/>
        <w:left w:val="none" w:sz="0" w:space="0" w:color="auto"/>
        <w:bottom w:val="none" w:sz="0" w:space="0" w:color="auto"/>
        <w:right w:val="none" w:sz="0" w:space="0" w:color="auto"/>
      </w:divBdr>
    </w:div>
    <w:div w:id="1748763223">
      <w:bodyDiv w:val="1"/>
      <w:marLeft w:val="0"/>
      <w:marRight w:val="0"/>
      <w:marTop w:val="0"/>
      <w:marBottom w:val="0"/>
      <w:divBdr>
        <w:top w:val="none" w:sz="0" w:space="0" w:color="auto"/>
        <w:left w:val="none" w:sz="0" w:space="0" w:color="auto"/>
        <w:bottom w:val="none" w:sz="0" w:space="0" w:color="auto"/>
        <w:right w:val="none" w:sz="0" w:space="0" w:color="auto"/>
      </w:divBdr>
    </w:div>
    <w:div w:id="1942253633">
      <w:bodyDiv w:val="1"/>
      <w:marLeft w:val="0"/>
      <w:marRight w:val="0"/>
      <w:marTop w:val="0"/>
      <w:marBottom w:val="0"/>
      <w:divBdr>
        <w:top w:val="none" w:sz="0" w:space="0" w:color="auto"/>
        <w:left w:val="none" w:sz="0" w:space="0" w:color="auto"/>
        <w:bottom w:val="none" w:sz="0" w:space="0" w:color="auto"/>
        <w:right w:val="none" w:sz="0" w:space="0" w:color="auto"/>
      </w:divBdr>
    </w:div>
    <w:div w:id="20179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ellano@hemet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1089c3-0465-41ea-8fc7-228c9bf902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A211C3CF464D43A269FFDA1DF43E36" ma:contentTypeVersion="16" ma:contentTypeDescription="Create a new document." ma:contentTypeScope="" ma:versionID="c91753091460482b061b7c460d86aa66">
  <xsd:schema xmlns:xsd="http://www.w3.org/2001/XMLSchema" xmlns:xs="http://www.w3.org/2001/XMLSchema" xmlns:p="http://schemas.microsoft.com/office/2006/metadata/properties" xmlns:ns3="c81089c3-0465-41ea-8fc7-228c9bf90284" xmlns:ns4="6e074443-4d16-4102-ac23-d54e7f1abe3e" targetNamespace="http://schemas.microsoft.com/office/2006/metadata/properties" ma:root="true" ma:fieldsID="97d6fdf2a3acbf3bdded48ca066ce867" ns3:_="" ns4:_="">
    <xsd:import namespace="c81089c3-0465-41ea-8fc7-228c9bf90284"/>
    <xsd:import namespace="6e074443-4d16-4102-ac23-d54e7f1abe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089c3-0465-41ea-8fc7-228c9bf9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74443-4d16-4102-ac23-d54e7f1ab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C39C3-68C0-4CA0-9D0C-44A994D17849}">
  <ds:schemaRefs>
    <ds:schemaRef ds:uri="http://schemas.microsoft.com/sharepoint/v3/contenttype/forms"/>
  </ds:schemaRefs>
</ds:datastoreItem>
</file>

<file path=customXml/itemProps2.xml><?xml version="1.0" encoding="utf-8"?>
<ds:datastoreItem xmlns:ds="http://schemas.openxmlformats.org/officeDocument/2006/customXml" ds:itemID="{C52A34DA-E087-4D67-8B13-DE2BC972B1AB}">
  <ds:schemaRefs>
    <ds:schemaRef ds:uri="http://purl.org/dc/elements/1.1/"/>
    <ds:schemaRef ds:uri="6e074443-4d16-4102-ac23-d54e7f1abe3e"/>
    <ds:schemaRef ds:uri="http://purl.org/dc/dcmitype/"/>
    <ds:schemaRef ds:uri="http://schemas.microsoft.com/office/2006/metadata/properties"/>
    <ds:schemaRef ds:uri="http://schemas.microsoft.com/office/2006/documentManagement/types"/>
    <ds:schemaRef ds:uri="http://www.w3.org/XML/1998/namespace"/>
    <ds:schemaRef ds:uri="c81089c3-0465-41ea-8fc7-228c9bf9028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7A57C93-FBBD-4DFA-A753-C990C77C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089c3-0465-41ea-8fc7-228c9bf90284"/>
    <ds:schemaRef ds:uri="6e074443-4d16-4102-ac23-d54e7f1ab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Alvarez</dc:creator>
  <cp:keywords/>
  <dc:description/>
  <cp:lastModifiedBy>Judith Gibson</cp:lastModifiedBy>
  <cp:revision>2</cp:revision>
  <cp:lastPrinted>2025-06-05T16:56:00Z</cp:lastPrinted>
  <dcterms:created xsi:type="dcterms:W3CDTF">2025-06-05T20:20:00Z</dcterms:created>
  <dcterms:modified xsi:type="dcterms:W3CDTF">2025-06-05T20:20:00Z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0x0101009AA211C3CF464D43A269FFDA1DF43E36</vt:lpwstr>
  </property>
</Properties>
</file>